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341B" w14:textId="77777777" w:rsidR="00D36EC3" w:rsidRDefault="00D36E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8"/>
        <w:gridCol w:w="7322"/>
      </w:tblGrid>
      <w:tr w:rsidR="00D36EC3" w14:paraId="1F0DDCBB" w14:textId="77777777" w:rsidTr="00D83E78">
        <w:trPr>
          <w:trHeight w:val="503"/>
        </w:trPr>
        <w:tc>
          <w:tcPr>
            <w:tcW w:w="10790" w:type="dxa"/>
            <w:gridSpan w:val="2"/>
            <w:tcBorders>
              <w:bottom w:val="single" w:sz="4" w:space="0" w:color="000000"/>
            </w:tcBorders>
          </w:tcPr>
          <w:p w14:paraId="22728966" w14:textId="01A6ECB1" w:rsidR="00D36EC3" w:rsidRDefault="008B6224" w:rsidP="006F53C9">
            <w:pPr>
              <w:spacing w:after="0" w:line="240" w:lineRule="auto"/>
              <w:jc w:val="center"/>
              <w:rPr>
                <w:b/>
                <w:i/>
                <w:color w:val="0074BB"/>
                <w:sz w:val="32"/>
                <w:szCs w:val="32"/>
              </w:rPr>
            </w:pPr>
            <w:r w:rsidRPr="00B9547B">
              <w:rPr>
                <w:b/>
                <w:i/>
                <w:color w:val="1D5325"/>
                <w:sz w:val="32"/>
                <w:szCs w:val="32"/>
              </w:rPr>
              <w:t xml:space="preserve">IAMSE Medical Educator Fellowship </w:t>
            </w:r>
            <w:r w:rsidR="00042043" w:rsidRPr="00B9547B">
              <w:rPr>
                <w:b/>
                <w:i/>
                <w:color w:val="1D5325"/>
                <w:sz w:val="32"/>
                <w:szCs w:val="32"/>
              </w:rPr>
              <w:t>Application</w:t>
            </w:r>
          </w:p>
        </w:tc>
      </w:tr>
      <w:tr w:rsidR="00D36EC3" w14:paraId="49D30EF7" w14:textId="77777777">
        <w:trPr>
          <w:trHeight w:val="289"/>
        </w:trPr>
        <w:tc>
          <w:tcPr>
            <w:tcW w:w="10790" w:type="dxa"/>
            <w:gridSpan w:val="2"/>
            <w:shd w:val="clear" w:color="auto" w:fill="000000"/>
          </w:tcPr>
          <w:p w14:paraId="71D9C121" w14:textId="3E65F2E5" w:rsidR="00D36EC3" w:rsidRDefault="008B6224" w:rsidP="00B9547B">
            <w:pPr>
              <w:spacing w:after="0" w:line="240" w:lineRule="auto"/>
              <w:ind w:right="510" w:firstLine="51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complete and return with your </w:t>
            </w:r>
            <w:r w:rsidR="00042043">
              <w:rPr>
                <w:sz w:val="24"/>
                <w:szCs w:val="24"/>
              </w:rPr>
              <w:t xml:space="preserve">CV </w:t>
            </w:r>
            <w:r w:rsidR="001A0545">
              <w:rPr>
                <w:sz w:val="24"/>
                <w:szCs w:val="24"/>
              </w:rPr>
              <w:t xml:space="preserve">and certificate of completion for the ESME Course </w:t>
            </w:r>
            <w:r>
              <w:rPr>
                <w:sz w:val="24"/>
                <w:szCs w:val="24"/>
              </w:rPr>
              <w:t>by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8521A">
              <w:rPr>
                <w:b/>
                <w:sz w:val="24"/>
                <w:szCs w:val="24"/>
              </w:rPr>
              <w:t>December 1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B9547B">
              <w:rPr>
                <w:b/>
                <w:sz w:val="24"/>
                <w:szCs w:val="24"/>
              </w:rPr>
              <w:t>2023,</w:t>
            </w:r>
            <w:r>
              <w:rPr>
                <w:sz w:val="24"/>
                <w:szCs w:val="24"/>
              </w:rPr>
              <w:t xml:space="preserve"> to </w:t>
            </w:r>
            <w:r w:rsidR="0078521A">
              <w:rPr>
                <w:sz w:val="24"/>
                <w:szCs w:val="24"/>
              </w:rPr>
              <w:t>support</w:t>
            </w:r>
            <w:r>
              <w:rPr>
                <w:sz w:val="24"/>
                <w:szCs w:val="24"/>
              </w:rPr>
              <w:t>@iamse.org</w:t>
            </w:r>
          </w:p>
        </w:tc>
      </w:tr>
      <w:tr w:rsidR="00D36EC3" w14:paraId="72A8DEF2" w14:textId="77777777">
        <w:trPr>
          <w:trHeight w:val="289"/>
        </w:trPr>
        <w:tc>
          <w:tcPr>
            <w:tcW w:w="3468" w:type="dxa"/>
          </w:tcPr>
          <w:p w14:paraId="40F1FCDC" w14:textId="5BB380FC" w:rsidR="00D36EC3" w:rsidRDefault="008B6224">
            <w:pPr>
              <w:spacing w:after="0" w:line="240" w:lineRule="auto"/>
            </w:pPr>
            <w:r>
              <w:t xml:space="preserve">Candidate </w:t>
            </w:r>
            <w:r w:rsidR="000724C7">
              <w:t xml:space="preserve">First and Last </w:t>
            </w:r>
            <w:r>
              <w:t>Name</w:t>
            </w:r>
          </w:p>
        </w:tc>
        <w:tc>
          <w:tcPr>
            <w:tcW w:w="7322" w:type="dxa"/>
          </w:tcPr>
          <w:p w14:paraId="1E7E69AD" w14:textId="77777777" w:rsidR="00D36EC3" w:rsidRDefault="00D36EC3">
            <w:pPr>
              <w:spacing w:after="0" w:line="240" w:lineRule="auto"/>
            </w:pPr>
          </w:p>
        </w:tc>
      </w:tr>
      <w:tr w:rsidR="00F24167" w14:paraId="689FA0F4" w14:textId="77777777">
        <w:trPr>
          <w:trHeight w:val="289"/>
        </w:trPr>
        <w:tc>
          <w:tcPr>
            <w:tcW w:w="3468" w:type="dxa"/>
          </w:tcPr>
          <w:p w14:paraId="33AFA920" w14:textId="6296963B" w:rsidR="00F24167" w:rsidRDefault="00F24167">
            <w:pPr>
              <w:spacing w:after="0" w:line="240" w:lineRule="auto"/>
            </w:pPr>
            <w:r>
              <w:t>E-mail address</w:t>
            </w:r>
          </w:p>
        </w:tc>
        <w:tc>
          <w:tcPr>
            <w:tcW w:w="7322" w:type="dxa"/>
          </w:tcPr>
          <w:p w14:paraId="74F7FC86" w14:textId="77777777" w:rsidR="00F24167" w:rsidRDefault="00F24167">
            <w:pPr>
              <w:spacing w:after="0" w:line="240" w:lineRule="auto"/>
            </w:pPr>
          </w:p>
        </w:tc>
      </w:tr>
      <w:tr w:rsidR="00D36EC3" w14:paraId="5CFE1391" w14:textId="77777777">
        <w:trPr>
          <w:trHeight w:val="289"/>
        </w:trPr>
        <w:tc>
          <w:tcPr>
            <w:tcW w:w="3468" w:type="dxa"/>
          </w:tcPr>
          <w:p w14:paraId="537DE698" w14:textId="77777777" w:rsidR="00D36EC3" w:rsidRDefault="008B6224">
            <w:pPr>
              <w:spacing w:after="0" w:line="240" w:lineRule="auto"/>
            </w:pPr>
            <w:r>
              <w:t>Institution (Name &amp; Country)</w:t>
            </w:r>
          </w:p>
        </w:tc>
        <w:tc>
          <w:tcPr>
            <w:tcW w:w="7322" w:type="dxa"/>
          </w:tcPr>
          <w:p w14:paraId="200438A7" w14:textId="77777777" w:rsidR="00D36EC3" w:rsidRDefault="00D36EC3">
            <w:pPr>
              <w:spacing w:after="0" w:line="240" w:lineRule="auto"/>
            </w:pPr>
          </w:p>
        </w:tc>
      </w:tr>
      <w:tr w:rsidR="00BC2161" w14:paraId="362F7918" w14:textId="77777777">
        <w:trPr>
          <w:trHeight w:val="289"/>
        </w:trPr>
        <w:tc>
          <w:tcPr>
            <w:tcW w:w="3468" w:type="dxa"/>
          </w:tcPr>
          <w:p w14:paraId="32A5CBBD" w14:textId="1522866B" w:rsidR="00BC2161" w:rsidRDefault="00BC2161">
            <w:pPr>
              <w:spacing w:after="0" w:line="240" w:lineRule="auto"/>
            </w:pPr>
            <w:r>
              <w:t>Work address</w:t>
            </w:r>
          </w:p>
        </w:tc>
        <w:tc>
          <w:tcPr>
            <w:tcW w:w="7322" w:type="dxa"/>
          </w:tcPr>
          <w:p w14:paraId="1D85EF06" w14:textId="77777777" w:rsidR="00BC2161" w:rsidRDefault="00BC2161">
            <w:pPr>
              <w:spacing w:after="0" w:line="240" w:lineRule="auto"/>
            </w:pPr>
          </w:p>
        </w:tc>
      </w:tr>
      <w:tr w:rsidR="00BC2161" w14:paraId="2A7B39F7" w14:textId="77777777">
        <w:trPr>
          <w:trHeight w:val="289"/>
        </w:trPr>
        <w:tc>
          <w:tcPr>
            <w:tcW w:w="3468" w:type="dxa"/>
          </w:tcPr>
          <w:p w14:paraId="2FAFDEDB" w14:textId="30DC0D02" w:rsidR="00BC2161" w:rsidRDefault="00BC2161">
            <w:pPr>
              <w:spacing w:after="0" w:line="240" w:lineRule="auto"/>
            </w:pPr>
            <w:r>
              <w:t>Work phone</w:t>
            </w:r>
          </w:p>
        </w:tc>
        <w:tc>
          <w:tcPr>
            <w:tcW w:w="7322" w:type="dxa"/>
          </w:tcPr>
          <w:p w14:paraId="090546D6" w14:textId="77777777" w:rsidR="00BC2161" w:rsidRDefault="00BC2161">
            <w:pPr>
              <w:spacing w:after="0" w:line="240" w:lineRule="auto"/>
            </w:pPr>
          </w:p>
        </w:tc>
      </w:tr>
      <w:tr w:rsidR="00740C5F" w14:paraId="5A04F8BA" w14:textId="77777777">
        <w:trPr>
          <w:trHeight w:val="289"/>
        </w:trPr>
        <w:tc>
          <w:tcPr>
            <w:tcW w:w="3468" w:type="dxa"/>
          </w:tcPr>
          <w:p w14:paraId="2DF39914" w14:textId="56D2B401" w:rsidR="00740C5F" w:rsidRDefault="00740C5F">
            <w:pPr>
              <w:spacing w:after="0" w:line="240" w:lineRule="auto"/>
            </w:pPr>
            <w:r>
              <w:t>What is your professional position?</w:t>
            </w:r>
          </w:p>
        </w:tc>
        <w:tc>
          <w:tcPr>
            <w:tcW w:w="7322" w:type="dxa"/>
          </w:tcPr>
          <w:p w14:paraId="75445886" w14:textId="77777777" w:rsidR="00740C5F" w:rsidRDefault="00740C5F">
            <w:pPr>
              <w:spacing w:after="0" w:line="240" w:lineRule="auto"/>
            </w:pPr>
          </w:p>
        </w:tc>
      </w:tr>
      <w:tr w:rsidR="001A0545" w14:paraId="06A92D4F" w14:textId="77777777">
        <w:trPr>
          <w:trHeight w:val="289"/>
        </w:trPr>
        <w:tc>
          <w:tcPr>
            <w:tcW w:w="3468" w:type="dxa"/>
          </w:tcPr>
          <w:p w14:paraId="4CD87922" w14:textId="1724CFDE" w:rsidR="001A0545" w:rsidRDefault="002F08A8">
            <w:pPr>
              <w:spacing w:after="0" w:line="240" w:lineRule="auto"/>
            </w:pPr>
            <w:r>
              <w:t>Are you an IAMSE member?</w:t>
            </w:r>
          </w:p>
        </w:tc>
        <w:tc>
          <w:tcPr>
            <w:tcW w:w="7322" w:type="dxa"/>
          </w:tcPr>
          <w:p w14:paraId="27ABD8CE" w14:textId="77777777" w:rsidR="001A0545" w:rsidRDefault="001A0545">
            <w:pPr>
              <w:spacing w:after="0" w:line="240" w:lineRule="auto"/>
            </w:pPr>
          </w:p>
        </w:tc>
      </w:tr>
      <w:tr w:rsidR="00C402D5" w14:paraId="6B2EBDEE" w14:textId="77777777">
        <w:trPr>
          <w:trHeight w:val="289"/>
        </w:trPr>
        <w:tc>
          <w:tcPr>
            <w:tcW w:w="3468" w:type="dxa"/>
          </w:tcPr>
          <w:p w14:paraId="5AFD9200" w14:textId="261BEB2F" w:rsidR="00C402D5" w:rsidRDefault="00C402D5">
            <w:pPr>
              <w:spacing w:after="0" w:line="240" w:lineRule="auto"/>
            </w:pPr>
            <w:r>
              <w:t xml:space="preserve">Are you planning to attend the </w:t>
            </w:r>
            <w:r w:rsidR="00D51DF0">
              <w:t xml:space="preserve">annual </w:t>
            </w:r>
            <w:r>
              <w:t>IAMSE 202</w:t>
            </w:r>
            <w:r w:rsidR="001D6B05">
              <w:t>4</w:t>
            </w:r>
            <w:r>
              <w:t xml:space="preserve"> </w:t>
            </w:r>
            <w:r w:rsidR="001D6B05">
              <w:t>conference</w:t>
            </w:r>
            <w:r w:rsidR="007072A3">
              <w:t>?</w:t>
            </w:r>
          </w:p>
        </w:tc>
        <w:tc>
          <w:tcPr>
            <w:tcW w:w="7322" w:type="dxa"/>
          </w:tcPr>
          <w:p w14:paraId="4CD6E57D" w14:textId="77777777" w:rsidR="00C402D5" w:rsidRDefault="00C402D5">
            <w:pPr>
              <w:spacing w:after="0" w:line="240" w:lineRule="auto"/>
            </w:pPr>
          </w:p>
        </w:tc>
      </w:tr>
      <w:tr w:rsidR="007072A3" w14:paraId="11DFD4C7" w14:textId="77777777">
        <w:trPr>
          <w:trHeight w:val="546"/>
        </w:trPr>
        <w:tc>
          <w:tcPr>
            <w:tcW w:w="3468" w:type="dxa"/>
          </w:tcPr>
          <w:p w14:paraId="476A7BBE" w14:textId="1E8F310D" w:rsidR="007072A3" w:rsidRDefault="00D83E78">
            <w:pPr>
              <w:spacing w:after="0" w:line="240" w:lineRule="auto"/>
            </w:pPr>
            <w:r>
              <w:t xml:space="preserve">What date did </w:t>
            </w:r>
            <w:r w:rsidR="007072A3">
              <w:t xml:space="preserve">you complete the </w:t>
            </w:r>
            <w:r w:rsidR="00BD43B0">
              <w:t>required ESME course?</w:t>
            </w:r>
          </w:p>
        </w:tc>
        <w:tc>
          <w:tcPr>
            <w:tcW w:w="7322" w:type="dxa"/>
          </w:tcPr>
          <w:p w14:paraId="5B1A0FDF" w14:textId="77777777" w:rsidR="007072A3" w:rsidRDefault="007072A3">
            <w:pPr>
              <w:spacing w:after="0" w:line="240" w:lineRule="auto"/>
            </w:pPr>
          </w:p>
        </w:tc>
      </w:tr>
      <w:tr w:rsidR="00D36EC3" w14:paraId="121DFDEB" w14:textId="77777777">
        <w:trPr>
          <w:trHeight w:val="546"/>
        </w:trPr>
        <w:tc>
          <w:tcPr>
            <w:tcW w:w="3468" w:type="dxa"/>
          </w:tcPr>
          <w:p w14:paraId="1A4184A9" w14:textId="77777777" w:rsidR="00D36EC3" w:rsidRDefault="008B6224">
            <w:pPr>
              <w:spacing w:after="0" w:line="240" w:lineRule="auto"/>
            </w:pPr>
            <w:r>
              <w:t>Title of proposed project</w:t>
            </w:r>
          </w:p>
        </w:tc>
        <w:tc>
          <w:tcPr>
            <w:tcW w:w="7322" w:type="dxa"/>
          </w:tcPr>
          <w:p w14:paraId="5E8AF8D8" w14:textId="77777777" w:rsidR="00D36EC3" w:rsidRDefault="00D36EC3">
            <w:pPr>
              <w:spacing w:after="0" w:line="240" w:lineRule="auto"/>
            </w:pPr>
          </w:p>
          <w:p w14:paraId="1479722E" w14:textId="77777777" w:rsidR="00D36EC3" w:rsidRDefault="00D36EC3">
            <w:pPr>
              <w:spacing w:after="0" w:line="240" w:lineRule="auto"/>
            </w:pPr>
          </w:p>
        </w:tc>
      </w:tr>
      <w:tr w:rsidR="00D36EC3" w14:paraId="515C1A8A" w14:textId="77777777">
        <w:trPr>
          <w:trHeight w:val="1607"/>
        </w:trPr>
        <w:tc>
          <w:tcPr>
            <w:tcW w:w="3468" w:type="dxa"/>
          </w:tcPr>
          <w:p w14:paraId="23A2E47C" w14:textId="2EBA108C" w:rsidR="00D36EC3" w:rsidRDefault="008B6224">
            <w:pPr>
              <w:spacing w:after="0" w:line="240" w:lineRule="auto"/>
            </w:pPr>
            <w:r>
              <w:t>Description of proposed project (200 words).</w:t>
            </w:r>
            <w:r w:rsidR="00B9547B">
              <w:t xml:space="preserve"> List co-investigators</w:t>
            </w:r>
            <w:r w:rsidR="006C46DD">
              <w:t>,</w:t>
            </w:r>
            <w:r w:rsidR="00B9547B">
              <w:t xml:space="preserve"> if applicable.</w:t>
            </w:r>
          </w:p>
        </w:tc>
        <w:tc>
          <w:tcPr>
            <w:tcW w:w="7322" w:type="dxa"/>
          </w:tcPr>
          <w:p w14:paraId="3B2420CB" w14:textId="77777777" w:rsidR="00D36EC3" w:rsidRDefault="00D36EC3">
            <w:pPr>
              <w:spacing w:after="0" w:line="240" w:lineRule="auto"/>
            </w:pPr>
          </w:p>
          <w:p w14:paraId="740AEAFA" w14:textId="77777777" w:rsidR="00D36EC3" w:rsidRDefault="00D36EC3">
            <w:pPr>
              <w:spacing w:after="0" w:line="240" w:lineRule="auto"/>
            </w:pPr>
          </w:p>
          <w:p w14:paraId="61E573DA" w14:textId="77777777" w:rsidR="00D36EC3" w:rsidRDefault="00D36EC3">
            <w:pPr>
              <w:spacing w:after="0" w:line="240" w:lineRule="auto"/>
            </w:pPr>
          </w:p>
          <w:p w14:paraId="3A9A55ED" w14:textId="77777777" w:rsidR="00D36EC3" w:rsidRDefault="00D36EC3">
            <w:pPr>
              <w:spacing w:after="0" w:line="240" w:lineRule="auto"/>
            </w:pPr>
          </w:p>
          <w:p w14:paraId="4DDF35DF" w14:textId="77777777" w:rsidR="00D36EC3" w:rsidRDefault="00D36EC3">
            <w:pPr>
              <w:spacing w:after="0" w:line="240" w:lineRule="auto"/>
            </w:pPr>
          </w:p>
          <w:p w14:paraId="07227E83" w14:textId="77777777" w:rsidR="00D36EC3" w:rsidRDefault="00D36EC3">
            <w:pPr>
              <w:spacing w:after="0" w:line="240" w:lineRule="auto"/>
            </w:pPr>
          </w:p>
        </w:tc>
      </w:tr>
      <w:tr w:rsidR="00D36EC3" w14:paraId="198C9376" w14:textId="77777777">
        <w:trPr>
          <w:trHeight w:val="3246"/>
        </w:trPr>
        <w:tc>
          <w:tcPr>
            <w:tcW w:w="3468" w:type="dxa"/>
          </w:tcPr>
          <w:p w14:paraId="55730DC0" w14:textId="77777777" w:rsidR="00D36EC3" w:rsidRDefault="008B6224">
            <w:pPr>
              <w:spacing w:after="0" w:line="240" w:lineRule="auto"/>
            </w:pPr>
            <w:r>
              <w:t xml:space="preserve">Planned research methods (Check all that apply) </w:t>
            </w:r>
          </w:p>
        </w:tc>
        <w:tc>
          <w:tcPr>
            <w:tcW w:w="7322" w:type="dxa"/>
          </w:tcPr>
          <w:p w14:paraId="39E374FD" w14:textId="77777777" w:rsidR="00D36EC3" w:rsidRDefault="008B6224">
            <w:pPr>
              <w:spacing w:after="0" w:line="240" w:lineRule="auto"/>
            </w:pPr>
            <w:bookmarkStart w:id="0" w:name="bookmark=id.gjdgxs" w:colFirst="0" w:colLast="0"/>
            <w:bookmarkEnd w:id="0"/>
            <w:r>
              <w:t>☐ Formal literature review (</w:t>
            </w:r>
            <w:hyperlink r:id="rId5">
              <w:r>
                <w:rPr>
                  <w:color w:val="0000FF"/>
                  <w:u w:val="single"/>
                </w:rPr>
                <w:t>http://tinyurl.com/yxk3zr3a</w:t>
              </w:r>
            </w:hyperlink>
            <w:r>
              <w:t>)</w:t>
            </w:r>
          </w:p>
          <w:p w14:paraId="660BD983" w14:textId="77777777" w:rsidR="00D36EC3" w:rsidRDefault="008B6224">
            <w:pPr>
              <w:spacing w:after="0" w:line="240" w:lineRule="auto"/>
            </w:pPr>
            <w:r>
              <w:t>☐ Hypothesis-driven research</w:t>
            </w:r>
          </w:p>
          <w:p w14:paraId="6FA45AFE" w14:textId="77777777" w:rsidR="00D36EC3" w:rsidRDefault="008B6224">
            <w:pPr>
              <w:spacing w:after="0" w:line="240" w:lineRule="auto"/>
            </w:pPr>
            <w:r>
              <w:t>☐ Hypothesis-generating research</w:t>
            </w:r>
          </w:p>
          <w:p w14:paraId="0F43AB67" w14:textId="77777777" w:rsidR="00D36EC3" w:rsidRDefault="008B6224">
            <w:pPr>
              <w:spacing w:after="0" w:line="240" w:lineRule="auto"/>
            </w:pPr>
            <w:r>
              <w:t xml:space="preserve">☐ Quantitative research employing statistical, mathematical, or   </w:t>
            </w:r>
          </w:p>
          <w:p w14:paraId="32133BE7" w14:textId="77777777" w:rsidR="00D36EC3" w:rsidRDefault="008B6224">
            <w:pPr>
              <w:spacing w:after="0" w:line="240" w:lineRule="auto"/>
            </w:pPr>
            <w:r>
              <w:t xml:space="preserve">            computational techniques</w:t>
            </w:r>
          </w:p>
          <w:p w14:paraId="26EDCA36" w14:textId="77777777" w:rsidR="00D36EC3" w:rsidRDefault="008B6224">
            <w:pPr>
              <w:spacing w:after="0" w:line="240" w:lineRule="auto"/>
            </w:pPr>
            <w:r>
              <w:t xml:space="preserve">☐ Qualitative research such as ethnography, narrative, </w:t>
            </w:r>
          </w:p>
          <w:p w14:paraId="0B73436D" w14:textId="125792E0" w:rsidR="00D36EC3" w:rsidRDefault="008B6224">
            <w:pPr>
              <w:spacing w:after="0" w:line="240" w:lineRule="auto"/>
            </w:pPr>
            <w:r>
              <w:t xml:space="preserve">            phenomenological, grounded theory, or case studies</w:t>
            </w:r>
          </w:p>
          <w:p w14:paraId="44AA65A1" w14:textId="277F354F" w:rsidR="00B9547B" w:rsidRDefault="00B9547B">
            <w:pPr>
              <w:spacing w:after="0" w:line="240" w:lineRule="auto"/>
            </w:pPr>
            <w:r>
              <w:t>☐ Mixed methods research</w:t>
            </w:r>
          </w:p>
          <w:p w14:paraId="5FEE5CDA" w14:textId="77777777" w:rsidR="00D36EC3" w:rsidRDefault="008B6224">
            <w:pPr>
              <w:spacing w:after="0" w:line="240" w:lineRule="auto"/>
            </w:pPr>
            <w:r>
              <w:t xml:space="preserve">☐ Institutional quality improvement or program evaluation following </w:t>
            </w:r>
          </w:p>
          <w:p w14:paraId="566CF022" w14:textId="77777777" w:rsidR="00D36EC3" w:rsidRDefault="008B6224">
            <w:pPr>
              <w:spacing w:after="0" w:line="240" w:lineRule="auto"/>
            </w:pPr>
            <w:r>
              <w:t xml:space="preserve">            the Plan, Do, Study, Act cycle or other quality improvement methodology</w:t>
            </w:r>
          </w:p>
          <w:p w14:paraId="2C45397F" w14:textId="5AF15B15" w:rsidR="00D36EC3" w:rsidRDefault="008B6224">
            <w:pPr>
              <w:spacing w:after="0" w:line="240" w:lineRule="auto"/>
            </w:pPr>
            <w:r>
              <w:t>☐ Curriculum development initiative</w:t>
            </w:r>
            <w:r w:rsidR="00B9547B">
              <w:t xml:space="preserve"> with measurable outcomes</w:t>
            </w:r>
          </w:p>
          <w:p w14:paraId="76BB7B40" w14:textId="77777777" w:rsidR="00D36EC3" w:rsidRDefault="008B6224">
            <w:pPr>
              <w:spacing w:after="0" w:line="240" w:lineRule="auto"/>
            </w:pPr>
            <w:r>
              <w:t>☐ Other (</w:t>
            </w:r>
            <w:r>
              <w:rPr>
                <w:i/>
              </w:rPr>
              <w:t>please describe</w:t>
            </w:r>
            <w:r>
              <w:t>):</w:t>
            </w:r>
          </w:p>
          <w:p w14:paraId="11743659" w14:textId="77777777" w:rsidR="00D36EC3" w:rsidRDefault="00D36EC3">
            <w:pPr>
              <w:spacing w:after="0" w:line="240" w:lineRule="auto"/>
            </w:pPr>
          </w:p>
          <w:p w14:paraId="32559D9E" w14:textId="77777777" w:rsidR="00D36EC3" w:rsidRDefault="00D36EC3">
            <w:pPr>
              <w:spacing w:after="0" w:line="240" w:lineRule="auto"/>
            </w:pPr>
          </w:p>
        </w:tc>
      </w:tr>
      <w:tr w:rsidR="00D36EC3" w14:paraId="7145D0EA" w14:textId="77777777">
        <w:trPr>
          <w:trHeight w:val="546"/>
        </w:trPr>
        <w:tc>
          <w:tcPr>
            <w:tcW w:w="3468" w:type="dxa"/>
          </w:tcPr>
          <w:p w14:paraId="4101E045" w14:textId="77777777" w:rsidR="00D36EC3" w:rsidRDefault="008B6224">
            <w:pPr>
              <w:spacing w:after="0" w:line="240" w:lineRule="auto"/>
            </w:pPr>
            <w:r>
              <w:t>What experience do you have that relates to this project?</w:t>
            </w:r>
          </w:p>
        </w:tc>
        <w:tc>
          <w:tcPr>
            <w:tcW w:w="7322" w:type="dxa"/>
          </w:tcPr>
          <w:p w14:paraId="00059F12" w14:textId="77777777" w:rsidR="00D36EC3" w:rsidRDefault="00D36EC3">
            <w:pPr>
              <w:spacing w:after="0" w:line="240" w:lineRule="auto"/>
            </w:pPr>
          </w:p>
          <w:p w14:paraId="72B42D82" w14:textId="77777777" w:rsidR="00D36EC3" w:rsidRDefault="00D36EC3">
            <w:pPr>
              <w:spacing w:after="0" w:line="240" w:lineRule="auto"/>
            </w:pPr>
          </w:p>
          <w:p w14:paraId="0542C85F" w14:textId="77777777" w:rsidR="00D36EC3" w:rsidRDefault="00D36EC3">
            <w:pPr>
              <w:spacing w:after="0" w:line="240" w:lineRule="auto"/>
            </w:pPr>
          </w:p>
          <w:p w14:paraId="6E0D9463" w14:textId="77777777" w:rsidR="00D36EC3" w:rsidRDefault="00D36EC3">
            <w:pPr>
              <w:spacing w:after="0" w:line="240" w:lineRule="auto"/>
            </w:pPr>
          </w:p>
          <w:p w14:paraId="1A029CCB" w14:textId="77777777" w:rsidR="00D36EC3" w:rsidRDefault="00D36EC3">
            <w:pPr>
              <w:spacing w:after="0" w:line="240" w:lineRule="auto"/>
            </w:pPr>
          </w:p>
        </w:tc>
      </w:tr>
      <w:tr w:rsidR="00D36EC3" w14:paraId="5EFFEB0E" w14:textId="77777777">
        <w:trPr>
          <w:trHeight w:val="835"/>
        </w:trPr>
        <w:tc>
          <w:tcPr>
            <w:tcW w:w="3468" w:type="dxa"/>
          </w:tcPr>
          <w:p w14:paraId="1E6C918D" w14:textId="77777777" w:rsidR="00D36EC3" w:rsidRDefault="008B6224">
            <w:pPr>
              <w:spacing w:after="0" w:line="240" w:lineRule="auto"/>
            </w:pPr>
            <w:r>
              <w:t>Who will support you at your home institution as you implement this project?</w:t>
            </w:r>
          </w:p>
        </w:tc>
        <w:tc>
          <w:tcPr>
            <w:tcW w:w="7322" w:type="dxa"/>
          </w:tcPr>
          <w:p w14:paraId="4618A178" w14:textId="77777777" w:rsidR="00D36EC3" w:rsidRDefault="00D36EC3">
            <w:pPr>
              <w:spacing w:after="0" w:line="240" w:lineRule="auto"/>
            </w:pPr>
          </w:p>
          <w:p w14:paraId="39F74ADE" w14:textId="77777777" w:rsidR="00D36EC3" w:rsidRDefault="00D36EC3">
            <w:pPr>
              <w:spacing w:after="0" w:line="240" w:lineRule="auto"/>
            </w:pPr>
          </w:p>
        </w:tc>
      </w:tr>
      <w:tr w:rsidR="00D36EC3" w14:paraId="1960AE2C" w14:textId="77777777">
        <w:trPr>
          <w:trHeight w:val="2443"/>
        </w:trPr>
        <w:tc>
          <w:tcPr>
            <w:tcW w:w="3468" w:type="dxa"/>
          </w:tcPr>
          <w:p w14:paraId="1AE97212" w14:textId="1369CC64" w:rsidR="00D36EC3" w:rsidRDefault="008B6224">
            <w:pPr>
              <w:spacing w:after="0" w:line="240" w:lineRule="auto"/>
            </w:pPr>
            <w:r>
              <w:lastRenderedPageBreak/>
              <w:t>Which of the following areas of mentorship would most benefit you as you move forward with your proposed project?</w:t>
            </w:r>
            <w:r w:rsidR="00CA37CA">
              <w:t xml:space="preserve"> (Check all that apply)</w:t>
            </w:r>
          </w:p>
          <w:p w14:paraId="08C9EB4B" w14:textId="77777777" w:rsidR="00D36EC3" w:rsidRDefault="00D36EC3">
            <w:pPr>
              <w:spacing w:after="0" w:line="240" w:lineRule="auto"/>
            </w:pPr>
          </w:p>
        </w:tc>
        <w:tc>
          <w:tcPr>
            <w:tcW w:w="7322" w:type="dxa"/>
          </w:tcPr>
          <w:p w14:paraId="45544C0D" w14:textId="77777777" w:rsidR="00D36EC3" w:rsidRDefault="008B6224">
            <w:pPr>
              <w:spacing w:after="0" w:line="240" w:lineRule="auto"/>
            </w:pPr>
            <w:r>
              <w:t>☐ Curriculum design</w:t>
            </w:r>
          </w:p>
          <w:p w14:paraId="4DF66437" w14:textId="77777777" w:rsidR="00D36EC3" w:rsidRDefault="008B6224">
            <w:pPr>
              <w:spacing w:after="0" w:line="240" w:lineRule="auto"/>
            </w:pPr>
            <w:r>
              <w:t>☐ Teaching methods and strategies</w:t>
            </w:r>
          </w:p>
          <w:p w14:paraId="006F757D" w14:textId="77777777" w:rsidR="00D36EC3" w:rsidRDefault="008B6224">
            <w:pPr>
              <w:spacing w:after="0" w:line="240" w:lineRule="auto"/>
            </w:pPr>
            <w:r>
              <w:t>☐ Assessment</w:t>
            </w:r>
          </w:p>
          <w:p w14:paraId="4EFAF847" w14:textId="77777777" w:rsidR="00D36EC3" w:rsidRDefault="008B6224">
            <w:pPr>
              <w:spacing w:after="0" w:line="240" w:lineRule="auto"/>
            </w:pPr>
            <w:r>
              <w:t>☐ Educational leadership and administration</w:t>
            </w:r>
          </w:p>
          <w:p w14:paraId="0D139AA8" w14:textId="77777777" w:rsidR="00D36EC3" w:rsidRDefault="008B6224">
            <w:pPr>
              <w:spacing w:after="0" w:line="240" w:lineRule="auto"/>
            </w:pPr>
            <w:r>
              <w:t>☐ Mentoring and advising</w:t>
            </w:r>
          </w:p>
          <w:p w14:paraId="4420DC53" w14:textId="77777777" w:rsidR="00D36EC3" w:rsidRDefault="008B6224">
            <w:pPr>
              <w:spacing w:after="0" w:line="240" w:lineRule="auto"/>
            </w:pPr>
            <w:r>
              <w:t>☐ Educational Scholarship</w:t>
            </w:r>
          </w:p>
          <w:p w14:paraId="3BB125F5" w14:textId="77777777" w:rsidR="00D36EC3" w:rsidRDefault="008B6224">
            <w:pPr>
              <w:spacing w:after="0" w:line="240" w:lineRule="auto"/>
            </w:pPr>
            <w:r>
              <w:t>☐ Other (</w:t>
            </w:r>
            <w:r>
              <w:rPr>
                <w:i/>
              </w:rPr>
              <w:t>please describe</w:t>
            </w:r>
            <w:r>
              <w:t>):</w:t>
            </w:r>
          </w:p>
          <w:p w14:paraId="1609FEA0" w14:textId="77777777" w:rsidR="00D36EC3" w:rsidRDefault="00D36EC3">
            <w:pPr>
              <w:spacing w:after="0" w:line="240" w:lineRule="auto"/>
            </w:pPr>
          </w:p>
          <w:p w14:paraId="1879F2B4" w14:textId="77777777" w:rsidR="00D36EC3" w:rsidRDefault="00D36EC3">
            <w:pPr>
              <w:spacing w:after="0" w:line="240" w:lineRule="auto"/>
            </w:pPr>
          </w:p>
        </w:tc>
      </w:tr>
      <w:tr w:rsidR="00D36EC3" w14:paraId="0D9D0D00" w14:textId="77777777">
        <w:trPr>
          <w:trHeight w:val="845"/>
        </w:trPr>
        <w:tc>
          <w:tcPr>
            <w:tcW w:w="3468" w:type="dxa"/>
          </w:tcPr>
          <w:p w14:paraId="2D068C1A" w14:textId="39F5EF2B" w:rsidR="00D36EC3" w:rsidRDefault="008B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What are your </w:t>
            </w:r>
            <w:r w:rsidR="00181C7B">
              <w:rPr>
                <w:color w:val="000000"/>
              </w:rPr>
              <w:t>short- and long-term</w:t>
            </w:r>
            <w:r w:rsidR="009F26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goals </w:t>
            </w:r>
            <w:r w:rsidR="004E09AB">
              <w:rPr>
                <w:color w:val="000000"/>
              </w:rPr>
              <w:t>related to</w:t>
            </w:r>
            <w:r>
              <w:rPr>
                <w:color w:val="000000"/>
              </w:rPr>
              <w:t xml:space="preserve"> the </w:t>
            </w:r>
            <w:r w:rsidR="003C7C32">
              <w:rPr>
                <w:color w:val="000000"/>
              </w:rPr>
              <w:t>medical educator fellowship</w:t>
            </w:r>
            <w:r>
              <w:rPr>
                <w:color w:val="000000"/>
              </w:rPr>
              <w:t>?</w:t>
            </w:r>
          </w:p>
        </w:tc>
        <w:tc>
          <w:tcPr>
            <w:tcW w:w="7322" w:type="dxa"/>
          </w:tcPr>
          <w:p w14:paraId="6F398B2C" w14:textId="77777777" w:rsidR="00D36EC3" w:rsidRDefault="00D36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5D086FC5" w14:textId="77777777" w:rsidR="00D36EC3" w:rsidRDefault="00D36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"/>
          <w:szCs w:val="2"/>
        </w:rPr>
      </w:pPr>
    </w:p>
    <w:sectPr w:rsidR="00D36EC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C3"/>
    <w:rsid w:val="00042043"/>
    <w:rsid w:val="000724C7"/>
    <w:rsid w:val="000E4423"/>
    <w:rsid w:val="0011352C"/>
    <w:rsid w:val="00181C7B"/>
    <w:rsid w:val="001A0545"/>
    <w:rsid w:val="001D6B05"/>
    <w:rsid w:val="002F08A8"/>
    <w:rsid w:val="003C7C32"/>
    <w:rsid w:val="003E3F2C"/>
    <w:rsid w:val="004C6997"/>
    <w:rsid w:val="004E09AB"/>
    <w:rsid w:val="00610D52"/>
    <w:rsid w:val="00631D2D"/>
    <w:rsid w:val="006C46DD"/>
    <w:rsid w:val="006F53C9"/>
    <w:rsid w:val="007072A3"/>
    <w:rsid w:val="00740C5F"/>
    <w:rsid w:val="0078521A"/>
    <w:rsid w:val="008A75CA"/>
    <w:rsid w:val="008B6224"/>
    <w:rsid w:val="00986F2A"/>
    <w:rsid w:val="009F2671"/>
    <w:rsid w:val="00B9547B"/>
    <w:rsid w:val="00BA0C80"/>
    <w:rsid w:val="00BC2161"/>
    <w:rsid w:val="00BD43B0"/>
    <w:rsid w:val="00C402D5"/>
    <w:rsid w:val="00CA37CA"/>
    <w:rsid w:val="00D36EC3"/>
    <w:rsid w:val="00D51DF0"/>
    <w:rsid w:val="00D55C47"/>
    <w:rsid w:val="00D83E78"/>
    <w:rsid w:val="00F2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FDDA"/>
  <w15:docId w15:val="{55B6D57D-AE7C-4FF5-A5DF-7A22627A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16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57A7A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336600"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E15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E15AA"/>
    <w:pPr>
      <w:ind w:left="720"/>
      <w:contextualSpacing/>
    </w:pPr>
  </w:style>
  <w:style w:type="character" w:styleId="Hyperlink">
    <w:name w:val="Hyperlink"/>
    <w:uiPriority w:val="99"/>
    <w:unhideWhenUsed/>
    <w:rsid w:val="00944380"/>
    <w:rPr>
      <w:color w:val="0000FF"/>
      <w:u w:val="single"/>
    </w:rPr>
  </w:style>
  <w:style w:type="paragraph" w:customStyle="1" w:styleId="Default">
    <w:name w:val="Default"/>
    <w:rsid w:val="00AE03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057A7A"/>
    <w:rPr>
      <w:rFonts w:ascii="Verdana" w:eastAsia="Times New Roman" w:hAnsi="Verdana"/>
      <w:b/>
      <w:bCs/>
      <w:color w:val="336600"/>
    </w:rPr>
  </w:style>
  <w:style w:type="character" w:styleId="CommentReference">
    <w:name w:val="annotation reference"/>
    <w:uiPriority w:val="99"/>
    <w:semiHidden/>
    <w:unhideWhenUsed/>
    <w:rsid w:val="00083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1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1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1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31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1C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1C4"/>
    <w:rPr>
      <w:rFonts w:ascii="Times New Roman" w:hAnsi="Times New Roman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0831C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9568D"/>
  </w:style>
  <w:style w:type="paragraph" w:styleId="Revision">
    <w:name w:val="Revision"/>
    <w:hidden/>
    <w:uiPriority w:val="99"/>
    <w:semiHidden/>
    <w:rsid w:val="00B9032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tinyurl.com/yxk3zr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cXxSg31k38o1Vu954Gpy8c8vqQ==">AMUW2mW+4yFKQb8Rv4o66UhPTrVgpLHjM3piymHI8yOqy5DAPv7vkh3L06tbG1eY7GNbAq3xEM/t2QRWk+d37sw7peM9xn/GoUhd7W4gEZM54TWFdpjUKVs=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pasquals</dc:creator>
  <cp:lastModifiedBy>Caroline Collins</cp:lastModifiedBy>
  <cp:revision>2</cp:revision>
  <dcterms:created xsi:type="dcterms:W3CDTF">2023-11-03T15:39:00Z</dcterms:created>
  <dcterms:modified xsi:type="dcterms:W3CDTF">2023-11-03T15:39:00Z</dcterms:modified>
</cp:coreProperties>
</file>